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2B" w:rsidRPr="005A47CE" w:rsidRDefault="004F392B" w:rsidP="005A47CE">
      <w:pPr>
        <w:pStyle w:val="ConsPlusNormal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842418" w:rsidRPr="005A47CE" w:rsidRDefault="00842418" w:rsidP="005A47CE">
      <w:pPr>
        <w:pStyle w:val="ConsPlusNormal"/>
        <w:spacing w:line="360" w:lineRule="auto"/>
        <w:jc w:val="center"/>
        <w:rPr>
          <w:b/>
          <w:sz w:val="24"/>
          <w:szCs w:val="24"/>
        </w:rPr>
      </w:pPr>
      <w:bookmarkStart w:id="1" w:name="P159"/>
      <w:bookmarkEnd w:id="1"/>
      <w:r w:rsidRPr="005A47CE">
        <w:rPr>
          <w:b/>
          <w:sz w:val="24"/>
          <w:szCs w:val="24"/>
        </w:rPr>
        <w:t>Анкета школьника</w:t>
      </w:r>
      <w:r w:rsidR="005A47CE" w:rsidRPr="005A47CE">
        <w:rPr>
          <w:b/>
          <w:sz w:val="24"/>
          <w:szCs w:val="24"/>
        </w:rPr>
        <w:t xml:space="preserve"> </w:t>
      </w:r>
      <w:r w:rsidRPr="005A47CE">
        <w:rPr>
          <w:b/>
          <w:sz w:val="24"/>
          <w:szCs w:val="24"/>
        </w:rPr>
        <w:t>(заполняется вместе с родителями)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b/>
          <w:sz w:val="24"/>
          <w:szCs w:val="24"/>
        </w:rPr>
      </w:pPr>
      <w:r w:rsidRPr="005A47CE">
        <w:rPr>
          <w:b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1. УДОВЛЕТВОРЯЕТ ЛИ ВАС СИСТЕМА ОРГАНИЗАЦИИ ПИТАНИЯ В ШКОЛЕ?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FFDB74F" wp14:editId="536E33DB">
            <wp:extent cx="253365" cy="266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– 100%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5C83073" wp14:editId="2BF78817">
            <wp:extent cx="253365" cy="266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– 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22CABCD" wp14:editId="16C7C253">
            <wp:extent cx="253365" cy="266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ЗАТРУДНЯЮСЬ ОТВЕТИТЬ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2. УДОВЛЕТВОРЯЕТ ЛИ ВАС САНИТАРНОЕ СОСТОЯНИЕ ШКОЛЬНОЙ СТОЛОВОЙ?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08769E62" wp14:editId="49A6B9DE">
            <wp:extent cx="253365" cy="2667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– 100%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C355031" wp14:editId="445239C6">
            <wp:extent cx="253365" cy="2667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– 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17F2FD5" wp14:editId="275ABC1F">
            <wp:extent cx="253365" cy="2667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ЗАТРУДНЯЮСЬ ОТВЕТИТЬ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3. ПИТАЕТЕСЬ ЛИ ВЫ В ШКОЛЬНОЙ СТОЛОВОЙ?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EEFBE83" wp14:editId="2E6C8BD8">
            <wp:extent cx="253365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– 100%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53DB8A9" wp14:editId="7BE1E10A">
            <wp:extent cx="253365" cy="2667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– 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3.1. ЕСЛИ НЕТ, ТО ПО КАКОЙ ПРИЧИНЕ?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3833EEF" wp14:editId="7D122BDD">
            <wp:extent cx="253365" cy="2667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 НРАВИТСЯ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3D29C3B5" wp14:editId="0645CB80">
            <wp:extent cx="253365" cy="2667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 УСПЕВАЕТЕ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3E9CB1AF" wp14:editId="1C596BA8">
            <wp:extent cx="253365" cy="2667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ПИТАЕТЕСЬ ДОМА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4. В ШКОЛЕ ВЫ ПОЛУЧАЕТЕ: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D83C0C8" wp14:editId="32878DB3">
            <wp:extent cx="253365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ГОРЯЧИЙ ЗАВТРАК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553EC17" wp14:editId="4F94DC96">
            <wp:extent cx="253365" cy="2667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ГОРЯЧИЙ ОБЕД (С ПЕРВЫМ БЛЮДОМ)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CDF431B" wp14:editId="3C1E29C4">
            <wp:extent cx="253365" cy="2667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2-РАЗОВОЕ ГОРЯЧЕЕ ПИТАНИЕ (ЗАВТРАК + ОБЕД)</w:t>
      </w:r>
      <w:r w:rsidR="00314E54">
        <w:rPr>
          <w:sz w:val="24"/>
          <w:szCs w:val="24"/>
        </w:rPr>
        <w:t xml:space="preserve"> – 100%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5. НАЕДАЕТЕСЬ ЛИ ВЫ В ШКОЛЕ?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6C351E90" wp14:editId="4CE27CC3">
            <wp:extent cx="253365" cy="2667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-100%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7D927D2" wp14:editId="50D97B1B">
            <wp:extent cx="253365" cy="2667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ИНОГДА</w:t>
      </w:r>
      <w:r w:rsidR="00314E54">
        <w:rPr>
          <w:sz w:val="24"/>
          <w:szCs w:val="24"/>
        </w:rPr>
        <w:t xml:space="preserve"> – 0%</w:t>
      </w:r>
    </w:p>
    <w:p w:rsidR="00842418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2549027" wp14:editId="412AFDBD">
            <wp:extent cx="253365" cy="2667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– 0%</w:t>
      </w:r>
    </w:p>
    <w:p w:rsidR="00842418" w:rsidRPr="005A47CE" w:rsidRDefault="005A47CE" w:rsidP="005A47CE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2418" w:rsidRPr="005A47CE">
        <w:rPr>
          <w:sz w:val="24"/>
          <w:szCs w:val="24"/>
        </w:rPr>
        <w:t>6. ХВАТАЕТ ЛИ ПРОДОЛЖИТЕЛЬНОСТИ ПЕРЕМЕНЫ ДЛЯ ТОГО, ЧТОБЫ ПОЕСТЬ В ШКОЛЕ?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954FFC6" wp14:editId="3CE506AD">
            <wp:extent cx="253365" cy="2667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– 100%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lastRenderedPageBreak/>
        <w:drawing>
          <wp:inline distT="0" distB="0" distL="0" distR="0" wp14:anchorId="393DFA15" wp14:editId="19AFCC4D">
            <wp:extent cx="253365" cy="2667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– 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7. НРАВИТСЯ ПИТАНИЕ В ШКОЛЬНОЙ СТОЛОВОЙ?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083D6331" wp14:editId="361311A3">
            <wp:extent cx="253365" cy="2667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– 100%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49874F5" wp14:editId="37CB8D35">
            <wp:extent cx="253365" cy="266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– 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16F4F88F" wp14:editId="4EF0324E">
            <wp:extent cx="253365" cy="2667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 ВСЕГДА</w:t>
      </w:r>
      <w:r w:rsidR="00314E54">
        <w:rPr>
          <w:sz w:val="24"/>
          <w:szCs w:val="24"/>
        </w:rPr>
        <w:t xml:space="preserve"> – 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7.1. ЕСЛИ НЕ НРАВИТСЯ, ТО ПОЧЕМУ?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6FC6C88E" wp14:editId="3808D0D8">
            <wp:extent cx="253365" cy="2667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НЕВКУСНО ГОТОВЯТ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540BF9E" wp14:editId="6003DF5F">
            <wp:extent cx="253365" cy="2667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ОДНООБРАЗНОЕ ПИТАНИЕ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0F9D2A96" wp14:editId="1B7785A0">
            <wp:extent cx="253365" cy="2667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ГОТОВЯТ НЕЛЮБИМУЮ ПИЩУ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34E0964" wp14:editId="73CB18FE">
            <wp:extent cx="253365" cy="2667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ОСТЫВШАЯ ЕДА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18AB60B" wp14:editId="5176A1E1">
            <wp:extent cx="253365" cy="2667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МАЛЕНЬКИЕ ПОРЦИИ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F2D256E" wp14:editId="1201CDFF">
            <wp:extent cx="253365" cy="2667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ИНОЕ __________________________________________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8. ПОСЕЩАЕТЕ ЛИ ГРУППУ ПРОДЛЕННОГО ДНЯ?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6A486BBA" wp14:editId="7759B255">
            <wp:extent cx="253365" cy="2667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– 45%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71B5912" wp14:editId="7F34DA7B">
            <wp:extent cx="253365" cy="2667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– 55%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8.1. ЕСЛИ ДА, ТО ПОЛУЧАЕТЕ ЛИ ПОЛДНИК В ШКОЛЕ ИЛИ ПРИНОСИТ ИЗ ДОМА?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29AEA3CF" wp14:editId="2BCF113F">
            <wp:extent cx="253365" cy="2667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ПОЛУЧАЕТ ПОЛДНИК В ШКОЛЕ</w:t>
      </w:r>
      <w:r w:rsidR="00314E54">
        <w:rPr>
          <w:sz w:val="24"/>
          <w:szCs w:val="24"/>
        </w:rPr>
        <w:t xml:space="preserve"> – 100 %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1D55795" wp14:editId="308DC3B9">
            <wp:extent cx="253365" cy="2667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ПРИНОСИТ ИЗ ДОМА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9. УСТРАИВАЕТ МЕНЮ ШКОЛЬНОЙ СТОЛОВОЙ?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499A6CD1" wp14:editId="444D7B3F">
            <wp:extent cx="253365" cy="2667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– 100%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6B7DFA3F" wp14:editId="5AF64556">
            <wp:extent cx="253365" cy="2667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– 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34CED739" wp14:editId="7E237D85">
            <wp:extent cx="253365" cy="2667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ИНОГДА</w:t>
      </w:r>
      <w:r w:rsidR="00314E54">
        <w:rPr>
          <w:sz w:val="24"/>
          <w:szCs w:val="24"/>
        </w:rPr>
        <w:t xml:space="preserve"> – 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10. СЧИТАЕТЕ ЛИ ПИТАНИЕ В ШКОЛЕ ЗДОРОВЫМ И ПОЛНОЦЕННЫМ?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32935306" wp14:editId="58E4E2D2">
            <wp:extent cx="253365" cy="2667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ДА</w:t>
      </w:r>
      <w:r w:rsidR="00314E54">
        <w:rPr>
          <w:sz w:val="24"/>
          <w:szCs w:val="24"/>
        </w:rPr>
        <w:t xml:space="preserve"> – 100%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noProof/>
          <w:position w:val="-7"/>
          <w:sz w:val="24"/>
          <w:szCs w:val="24"/>
        </w:rPr>
        <w:drawing>
          <wp:inline distT="0" distB="0" distL="0" distR="0" wp14:anchorId="5FDE83BB" wp14:editId="767076EB">
            <wp:extent cx="253365" cy="2667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7CE">
        <w:rPr>
          <w:sz w:val="24"/>
          <w:szCs w:val="24"/>
        </w:rPr>
        <w:t xml:space="preserve"> НЕТ</w:t>
      </w:r>
      <w:r w:rsidR="00314E54">
        <w:rPr>
          <w:sz w:val="24"/>
          <w:szCs w:val="24"/>
        </w:rPr>
        <w:t xml:space="preserve">  - 0%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11. ВАШИ ПРЕДЛОЖЕНИЯ ПО ИЗМЕНЕНИЮ МЕНЮ:</w:t>
      </w:r>
    </w:p>
    <w:p w:rsidR="00842418" w:rsidRPr="005A47CE" w:rsidRDefault="00314E54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842418" w:rsidRPr="005A47CE" w:rsidRDefault="00842418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5A47CE">
        <w:rPr>
          <w:sz w:val="24"/>
          <w:szCs w:val="24"/>
        </w:rPr>
        <w:t>12. ВАШИ ПРЕДЛОЖЕНИЯ ПО УЛУЧШЕНИЮ ПИТАНИЯ В ШКОЛЕ</w:t>
      </w:r>
    </w:p>
    <w:p w:rsidR="004F392B" w:rsidRPr="005A47CE" w:rsidRDefault="00314E54" w:rsidP="005A47CE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4F392B" w:rsidRDefault="004F392B">
      <w:pPr>
        <w:pStyle w:val="ConsPlusNormal"/>
        <w:jc w:val="both"/>
      </w:pPr>
    </w:p>
    <w:p w:rsidR="004F392B" w:rsidRDefault="004F392B">
      <w:pPr>
        <w:pStyle w:val="ConsPlusNormal"/>
        <w:jc w:val="both"/>
      </w:pPr>
    </w:p>
    <w:p w:rsidR="004F392B" w:rsidRDefault="004F392B">
      <w:pPr>
        <w:pStyle w:val="ConsPlusNormal"/>
        <w:jc w:val="both"/>
      </w:pPr>
    </w:p>
    <w:p w:rsidR="004F392B" w:rsidRDefault="004F392B">
      <w:pPr>
        <w:pStyle w:val="ConsPlusNormal"/>
        <w:jc w:val="both"/>
      </w:pPr>
    </w:p>
    <w:sectPr w:rsidR="004F392B" w:rsidSect="005A47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18"/>
    <w:rsid w:val="00314E54"/>
    <w:rsid w:val="004F392B"/>
    <w:rsid w:val="005A47CE"/>
    <w:rsid w:val="00634D91"/>
    <w:rsid w:val="00842418"/>
    <w:rsid w:val="00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18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42418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4241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18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42418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4241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Елена Николаевна</dc:creator>
  <cp:lastModifiedBy>User</cp:lastModifiedBy>
  <cp:revision>2</cp:revision>
  <cp:lastPrinted>2025-02-24T05:35:00Z</cp:lastPrinted>
  <dcterms:created xsi:type="dcterms:W3CDTF">2025-02-24T12:30:00Z</dcterms:created>
  <dcterms:modified xsi:type="dcterms:W3CDTF">2025-02-24T12:30:00Z</dcterms:modified>
</cp:coreProperties>
</file>